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2411"/>
        <w:gridCol w:w="4142"/>
        <w:gridCol w:w="3229"/>
      </w:tblGrid>
      <w:tr w:rsidR="0084772C" w:rsidTr="0084772C">
        <w:trPr>
          <w:trHeight w:val="353"/>
        </w:trPr>
        <w:tc>
          <w:tcPr>
            <w:tcW w:w="2411" w:type="dxa"/>
            <w:vMerge w:val="restart"/>
            <w:vAlign w:val="center"/>
          </w:tcPr>
          <w:p w:rsidR="0084772C" w:rsidRDefault="0084772C" w:rsidP="003661DE">
            <w:pPr>
              <w:pStyle w:val="Titre1"/>
              <w:spacing w:before="0"/>
              <w:outlineLvl w:val="0"/>
            </w:pPr>
            <w:r>
              <w:t xml:space="preserve">Thème principal </w:t>
            </w:r>
          </w:p>
        </w:tc>
        <w:tc>
          <w:tcPr>
            <w:tcW w:w="4142" w:type="dxa"/>
            <w:vMerge w:val="restart"/>
            <w:tcBorders>
              <w:right w:val="single" w:sz="18" w:space="0" w:color="auto"/>
            </w:tcBorders>
            <w:vAlign w:val="center"/>
          </w:tcPr>
          <w:p w:rsidR="0084772C" w:rsidRDefault="00984DEF" w:rsidP="003661DE">
            <w:r>
              <w:t>Informatique embarquée et objets connectés</w:t>
            </w:r>
          </w:p>
        </w:tc>
        <w:tc>
          <w:tcPr>
            <w:tcW w:w="322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84772C" w:rsidRDefault="0084772C" w:rsidP="003661DE">
            <w:pPr>
              <w:jc w:val="center"/>
            </w:pPr>
            <w:r>
              <w:t xml:space="preserve">Durée : </w:t>
            </w:r>
          </w:p>
          <w:p w:rsidR="0084772C" w:rsidRDefault="0084772C" w:rsidP="003661DE">
            <w:pPr>
              <w:jc w:val="center"/>
            </w:pPr>
          </w:p>
          <w:p w:rsidR="0084772C" w:rsidRDefault="0084772C" w:rsidP="003661DE">
            <w:pPr>
              <w:jc w:val="center"/>
            </w:pPr>
          </w:p>
        </w:tc>
      </w:tr>
      <w:tr w:rsidR="0084772C" w:rsidTr="003661DE">
        <w:trPr>
          <w:trHeight w:val="352"/>
        </w:trPr>
        <w:tc>
          <w:tcPr>
            <w:tcW w:w="2411" w:type="dxa"/>
            <w:vMerge/>
            <w:vAlign w:val="center"/>
          </w:tcPr>
          <w:p w:rsidR="0084772C" w:rsidRDefault="0084772C" w:rsidP="003661DE">
            <w:pPr>
              <w:pStyle w:val="Titre1"/>
              <w:spacing w:before="0"/>
              <w:outlineLvl w:val="0"/>
            </w:pPr>
          </w:p>
        </w:tc>
        <w:tc>
          <w:tcPr>
            <w:tcW w:w="4142" w:type="dxa"/>
            <w:vMerge/>
            <w:tcBorders>
              <w:right w:val="single" w:sz="18" w:space="0" w:color="auto"/>
            </w:tcBorders>
            <w:vAlign w:val="center"/>
          </w:tcPr>
          <w:p w:rsidR="0084772C" w:rsidRDefault="0084772C" w:rsidP="003661DE"/>
        </w:tc>
        <w:tc>
          <w:tcPr>
            <w:tcW w:w="322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84772C" w:rsidRDefault="0084772C" w:rsidP="003661DE">
            <w:pPr>
              <w:jc w:val="center"/>
            </w:pPr>
            <w:r>
              <w:t xml:space="preserve">Niveau technique : </w:t>
            </w:r>
          </w:p>
        </w:tc>
      </w:tr>
      <w:tr w:rsidR="00220386" w:rsidTr="003661DE">
        <w:trPr>
          <w:trHeight w:val="846"/>
        </w:trPr>
        <w:tc>
          <w:tcPr>
            <w:tcW w:w="2411" w:type="dxa"/>
            <w:vAlign w:val="center"/>
          </w:tcPr>
          <w:p w:rsidR="00220386" w:rsidRDefault="00220386" w:rsidP="003661DE">
            <w:pPr>
              <w:pStyle w:val="Titre2"/>
              <w:outlineLvl w:val="1"/>
            </w:pPr>
            <w:r>
              <w:t>Thèmes en lien</w:t>
            </w:r>
            <w:r w:rsidR="0084772C">
              <w:t> :</w:t>
            </w:r>
          </w:p>
        </w:tc>
        <w:tc>
          <w:tcPr>
            <w:tcW w:w="4142" w:type="dxa"/>
            <w:tcBorders>
              <w:right w:val="single" w:sz="18" w:space="0" w:color="auto"/>
            </w:tcBorders>
            <w:vAlign w:val="center"/>
          </w:tcPr>
          <w:p w:rsidR="00220386" w:rsidRDefault="00220386" w:rsidP="003661DE"/>
        </w:tc>
        <w:tc>
          <w:tcPr>
            <w:tcW w:w="322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20386" w:rsidRDefault="0069047B" w:rsidP="003661DE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-74930</wp:posOffset>
                      </wp:positionV>
                      <wp:extent cx="1207770" cy="198120"/>
                      <wp:effectExtent l="19050" t="38100" r="30480" b="30480"/>
                      <wp:wrapNone/>
                      <wp:docPr id="7" name="Grou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07770" cy="198120"/>
                                <a:chOff x="0" y="0"/>
                                <a:chExt cx="1207770" cy="198120"/>
                              </a:xfrm>
                            </wpg:grpSpPr>
                            <wps:wsp>
                              <wps:cNvPr id="1" name="Étoile : 5 branches 1"/>
                              <wps:cNvSpPr/>
                              <wps:spPr>
                                <a:xfrm>
                                  <a:off x="0" y="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Étoile : 5 branches 2"/>
                              <wps:cNvSpPr/>
                              <wps:spPr>
                                <a:xfrm>
                                  <a:off x="274320" y="762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Étoile : 5 branches 3"/>
                              <wps:cNvSpPr/>
                              <wps:spPr>
                                <a:xfrm>
                                  <a:off x="541020" y="762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Étoile : 5 branches 4"/>
                              <wps:cNvSpPr/>
                              <wps:spPr>
                                <a:xfrm>
                                  <a:off x="784860" y="762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Étoile : 5 branches 5"/>
                              <wps:cNvSpPr/>
                              <wps:spPr>
                                <a:xfrm>
                                  <a:off x="1036320" y="7620"/>
                                  <a:ext cx="171450" cy="190500"/>
                                </a:xfrm>
                                <a:prstGeom prst="star5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7" o:spid="_x0000_s1026" style="position:absolute;margin-left:27.7pt;margin-top:-5.9pt;width:95.1pt;height:15.6pt;z-index:251667456;mso-width-relative:margin;mso-height-relative:margin" coordsize="12077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DJqgwMAABEWAAAOAAAAZHJzL2Uyb0RvYy54bWzsWN1O2zAUvp+0d7ByP5K0aQMRBVUw0KQK&#10;0GDi2nWcJlpie7bbtHuDvQXPwl5sx06aloLoyia0idxEds6P7e+c75zEh8fzIkczKlXG2cDx9zwH&#10;UUZ4nLHJwPlyc/Zh30FKYxbjnDM6cBZUOcdH798dliKiHZ7yPKYSgROmolIMnFRrEbmuIiktsNrj&#10;gjIQJlwWWMNUTtxY4hK8F7nb8by+W3IZC8kJVQrenlZC58j6TxJK9GWSKKpRPnBgb9o+pX2OzdM9&#10;OsTRRGKRZqTeBn7BLgqcMVi0cXWKNUZTmT1yVWREcsUTvUd44fIkyQi1Z4DT+N7Gac4lnwp7lklU&#10;TkQDE0C7gdOL3ZKL2ZVEWTxwQgcxXECI7KoUhQabUkwiUDmX4lpcyeqAMBxx8lWB2N2Um/lkpTxP&#10;ZGGM4JxobkFfNKDTuUYEXvodLwxDiA0BmX+wD/MqKiSF0D0yI+nH5w1dHFXL2s01mykFJJhaYaj+&#10;DMPrFAtqQ6MMQDWG/hLDnz80z3J6fxeh3v3dWGIGCa2QX2FqTQygFmEVqRrb34Ir9INeg5bX8yxa&#10;zaFxJKTS55QXyAwGDpBP9mxq4tlIaRO0lY6N4HJ9g5DSi5yaiOXsM00gLyBAHWttGUlPcolmGLiE&#10;CaFM+5UoxTGtXsN2mg01FnZJ69B4TrI8b3zXDgzbH/uu9lrrG1NqCd0Ye89trDJuLOzKnOnGuMgY&#10;l085yOFU9cqV/hKkChqD0pjHC4i45FU5UYKcZQD2CCt9hSXUD4gP1ER9CY8k5+XA4fXIQSmX3596&#10;b/QhJUHqoBLqEUTu2xRL6qD8E4NkPfCDwBQwOwl6IbAEyXXJeF3CpsUJhzBBQsLu7NDo63w5TCQv&#10;bqF0Ds2qIDIJyqEuEi2XkxNd1UkovoQOh1YNipbAesSuBTHODaomzW7mt1iKOuM0MPuCLwmCo428&#10;q3SNJePDqeZJZpNyhWuNN5DV1J9XYG1nC2s7O7G2EwZdExyoZmEfBpBLkLnLmvV32YsjxfMsPgNK&#10;mVUaxj3kaJXNa5pQGVvSPyg5LenrCvBmSN/dQvruTqTvBb7Xkl62nb7t9FW3WX0V/EudPthC+mAn&#10;0of7wX7/1To946bNG3Tb7r3xodN277fWvXtbiNzbici+1+2/4jd7y+T25/t/+Pm2F2hw72i/6uo7&#10;UnOxuT637Wh1k3v0CwAA//8DAFBLAwQUAAYACAAAACEAURBrBuAAAAAJAQAADwAAAGRycy9kb3du&#10;cmV2LnhtbEyPQUvDQBCF74L/YRnBW7vZmhSN2ZRS1FMRbIXS2zaZJqHZ2ZDdJum/dzzpcZiP976X&#10;rSbbigF73zjSoOYRCKTClQ1VGr7377NnED4YKk3rCDXc0MMqv7/LTFq6kb5w2IVKcAj51GioQ+hS&#10;KX1RozV+7jok/p1db03gs69k2ZuRw20rF1G0lNY0xA216XBTY3HZXa2Gj9GM6yf1Nmwv583tuE8+&#10;D1uFWj8+TOtXEAGn8AfDrz6rQ85OJ3el0otWQ5LETGqYKcUTGFjEyRLEicmXGGSeyf8L8h8AAAD/&#10;/wMAUEsBAi0AFAAGAAgAAAAhALaDOJL+AAAA4QEAABMAAAAAAAAAAAAAAAAAAAAAAFtDb250ZW50&#10;X1R5cGVzXS54bWxQSwECLQAUAAYACAAAACEAOP0h/9YAAACUAQAACwAAAAAAAAAAAAAAAAAvAQAA&#10;X3JlbHMvLnJlbHNQSwECLQAUAAYACAAAACEAHFQyaoMDAAARFgAADgAAAAAAAAAAAAAAAAAuAgAA&#10;ZHJzL2Uyb0RvYy54bWxQSwECLQAUAAYACAAAACEAURBrBuAAAAAJAQAADwAAAAAAAAAAAAAAAADd&#10;BQAAZHJzL2Rvd25yZXYueG1sUEsFBgAAAAAEAAQA8wAAAOoGAAAAAA==&#10;">
                      <v:shape id="Étoile : 5 branches 1" o:spid="_x0000_s1027" style="position:absolute;width:1714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B3WMIA&#10;AADaAAAADwAAAGRycy9kb3ducmV2LnhtbERPS2vCQBC+C/6HZQrezMYefERXKYVSS6ViFPE4zU6T&#10;YHY2ZFeN/vquIHgaPr7nzBatqcSZGldaVjCIYhDEmdUl5wp224/+GITzyBory6TgSg4W825nhom2&#10;F97QOfW5CCHsElRQeF8nUrqsIIMusjVx4P5sY9AH2ORSN3gJ4aaSr3E8lAZLDg0F1vReUHZMT0YB&#10;t7fDaP+5SX9uk5Xbra+/X+ngW6neS/s2BeGp9U/xw73UYT7cX7lf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MHdYwgAAANoAAAAPAAAAAAAAAAAAAAAAAJgCAABkcnMvZG93&#10;bnJldi54bWxQSwUGAAAAAAQABAD1AAAAhwMAAAAA&#10;" path="m,72764r65488,1l85725,r20237,72765l171450,72764r-52982,44971l138706,190500,85725,145528,32744,190500,52982,117735,,72764xe" fillcolor="#4472c4 [3204]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  <v:shape id="Étoile : 5 branches 2" o:spid="_x0000_s1028" style="position:absolute;left:2743;top:76;width:1714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LpL8QA&#10;AADaAAAADwAAAGRycy9kb3ducmV2LnhtbESPQWvCQBSE74L/YXmCN93owWp0FSkULS0Vo4jHZ/aZ&#10;BLNvQ3ar0V/fLQgeh5n5hpktGlOKK9WusKxg0I9AEKdWF5wp2O8+emMQziNrLC2Tgjs5WMzbrRnG&#10;2t54S9fEZyJA2MWoIPe+iqV0aU4GXd9WxME729qgD7LOpK7xFuCmlMMoGkmDBYeFHCt6zym9JL9G&#10;ATeP49thtU1+HpNvt9/cT5/J4EupbqdZTkF4avwr/GyvtYIh/F8JN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i6S/EAAAA2gAAAA8AAAAAAAAAAAAAAAAAmAIAAGRycy9k&#10;b3ducmV2LnhtbFBLBQYAAAAABAAEAPUAAACJAwAAAAA=&#10;" path="m,72764r65488,1l85725,r20237,72765l171450,72764r-52982,44971l138706,190500,85725,145528,32744,190500,52982,117735,,72764xe" fillcolor="#4472c4 [3204]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  <v:shape id="Étoile : 5 branches 3" o:spid="_x0000_s1029" style="position:absolute;left:5410;top:76;width:1714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5MtMUA&#10;AADaAAAADwAAAGRycy9kb3ducmV2LnhtbESP3WrCQBSE7wXfYTmCd7qxgj+pq0hBbLEoplJ6ecwe&#10;k2D2bMhuNfr03YLg5TAz3zCzRWNKcaHaFZYVDPoRCOLU6oIzBYevVW8CwnlkjaVlUnAjB4t5uzXD&#10;WNsr7+mS+EwECLsYFeTeV7GULs3JoOvbijh4J1sb9EHWmdQ1XgPclPIlikbSYMFhIceK3nJKz8mv&#10;UcDN/Wf8vd4n2/v00x12t+NHMtgo1e00y1cQnhr/DD/a71rBEP6vhBs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ky0xQAAANoAAAAPAAAAAAAAAAAAAAAAAJgCAABkcnMv&#10;ZG93bnJldi54bWxQSwUGAAAAAAQABAD1AAAAigMAAAAA&#10;" path="m,72764r65488,1l85725,r20237,72765l171450,72764r-52982,44971l138706,190500,85725,145528,32744,190500,52982,117735,,72764xe" fillcolor="#4472c4 [3204]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  <v:shape id="Étoile : 5 branches 4" o:spid="_x0000_s1030" style="position:absolute;left:7848;top:76;width:1715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E7S8MA&#10;AADaAAAADwAAAGRycy9kb3ducmV2LnhtbESPQWvCQBSE74L/YXlCb7rRFinRNaQFWw+loPbg8ZF9&#10;JiHZt3F3NfHfdwsFj8PMfMOss8G04kbO15YVzGcJCOLC6ppLBT/H7fQVhA/IGlvLpOBOHrLNeLTG&#10;VNue93Q7hFJECPsUFVQhdKmUvqjIoJ/Zjjh6Z+sMhihdKbXDPsJNKxdJspQGa44LFXb0XlHRHK5G&#10;Qb/1zfepbzwVR/d2+cg/v+zlWamnyZCvQAQawiP8395pBS/wdyXe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E7S8MAAADaAAAADwAAAAAAAAAAAAAAAACYAgAAZHJzL2Rv&#10;d25yZXYueG1sUEsFBgAAAAAEAAQA9QAAAIgDAAAAAA==&#10;" path="m,72764r65488,1l85725,r20237,72765l171450,72764r-52982,44971l138706,190500,85725,145528,32744,190500,52982,117735,,72764xe" filled="f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  <v:shape id="Étoile : 5 branches 5" o:spid="_x0000_s1031" style="position:absolute;left:10363;top:76;width:1714;height:1905;visibility:visible;mso-wrap-style:square;v-text-anchor:middle" coordsize="171450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2e0MMA&#10;AADaAAAADwAAAGRycy9kb3ducmV2LnhtbESPQWvCQBSE74L/YXlCb7rRUinRNaQFWw+loPbg8ZF9&#10;JiHZt3F3NfHfdwsFj8PMfMOss8G04kbO15YVzGcJCOLC6ppLBT/H7fQVhA/IGlvLpOBOHrLNeLTG&#10;VNue93Q7hFJECPsUFVQhdKmUvqjIoJ/Zjjh6Z+sMhihdKbXDPsJNKxdJspQGa44LFXb0XlHRHK5G&#10;Qb/1zfepbzwVR/d2+cg/v+zlWamnyZCvQAQawiP8395pBS/wdyXe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2e0MMAAADaAAAADwAAAAAAAAAAAAAAAACYAgAAZHJzL2Rv&#10;d25yZXYueG1sUEsFBgAAAAAEAAQA9QAAAIgDAAAAAA==&#10;" path="m,72764r65488,1l85725,r20237,72765l171450,72764r-52982,44971l138706,190500,85725,145528,32744,190500,52982,117735,,72764xe" filled="f" strokecolor="#1f3763 [1604]" strokeweight="1pt">
                        <v:stroke joinstyle="miter"/>
                        <v:path arrowok="t" o:connecttype="custom" o:connectlocs="0,72764;65488,72765;85725,0;105962,72765;171450,72764;118468,117735;138706,190500;85725,145528;32744,190500;52982,117735;0,72764" o:connectangles="0,0,0,0,0,0,0,0,0,0,0"/>
                      </v:shape>
                    </v:group>
                  </w:pict>
                </mc:Fallback>
              </mc:AlternateContent>
            </w:r>
          </w:p>
        </w:tc>
      </w:tr>
      <w:tr w:rsidR="00651A64" w:rsidTr="003661DE">
        <w:trPr>
          <w:trHeight w:val="1137"/>
        </w:trPr>
        <w:tc>
          <w:tcPr>
            <w:tcW w:w="2411" w:type="dxa"/>
            <w:vAlign w:val="center"/>
          </w:tcPr>
          <w:p w:rsidR="00651A64" w:rsidRDefault="00651A64" w:rsidP="003661DE">
            <w:pPr>
              <w:pStyle w:val="Titre2"/>
              <w:outlineLvl w:val="1"/>
            </w:pPr>
            <w:r>
              <w:t xml:space="preserve">Modalité(s) : </w:t>
            </w:r>
          </w:p>
        </w:tc>
        <w:tc>
          <w:tcPr>
            <w:tcW w:w="4142" w:type="dxa"/>
            <w:vAlign w:val="center"/>
          </w:tcPr>
          <w:p w:rsidR="00220386" w:rsidRPr="0092569A" w:rsidRDefault="00984DEF" w:rsidP="003661DE">
            <w:pPr>
              <w:rPr>
                <w:i/>
                <w:color w:val="A6A6A6" w:themeColor="background1" w:themeShade="A6"/>
              </w:rPr>
            </w:pPr>
            <w:r w:rsidRPr="00984DEF">
              <w:rPr>
                <w:i/>
                <w:color w:val="000000" w:themeColor="text1"/>
              </w:rPr>
              <w:t>O</w:t>
            </w:r>
            <w:r w:rsidR="00220386" w:rsidRPr="00984DEF">
              <w:rPr>
                <w:i/>
                <w:color w:val="000000" w:themeColor="text1"/>
              </w:rPr>
              <w:t>rdinateur</w:t>
            </w:r>
            <w:r w:rsidRPr="00984DEF">
              <w:rPr>
                <w:i/>
                <w:color w:val="000000" w:themeColor="text1"/>
              </w:rPr>
              <w:t xml:space="preserve"> + Tablette (ou Smartphone)</w:t>
            </w:r>
          </w:p>
        </w:tc>
        <w:tc>
          <w:tcPr>
            <w:tcW w:w="3229" w:type="dxa"/>
            <w:tcBorders>
              <w:top w:val="single" w:sz="18" w:space="0" w:color="auto"/>
            </w:tcBorders>
            <w:vAlign w:val="center"/>
          </w:tcPr>
          <w:p w:rsidR="0092569A" w:rsidRPr="00984DEF" w:rsidRDefault="00651A64" w:rsidP="0092569A">
            <w:pPr>
              <w:rPr>
                <w:i/>
                <w:color w:val="000000" w:themeColor="text1"/>
              </w:rPr>
            </w:pPr>
            <w:r w:rsidRPr="00984DEF">
              <w:rPr>
                <w:i/>
                <w:color w:val="000000" w:themeColor="text1"/>
              </w:rPr>
              <w:t>En groupe</w:t>
            </w:r>
            <w:r w:rsidR="00984DEF" w:rsidRPr="00984DEF">
              <w:rPr>
                <w:i/>
                <w:color w:val="000000" w:themeColor="text1"/>
              </w:rPr>
              <w:t xml:space="preserve"> ou </w:t>
            </w:r>
            <w:r w:rsidR="00984DEF">
              <w:rPr>
                <w:i/>
                <w:color w:val="000000" w:themeColor="text1"/>
              </w:rPr>
              <w:t xml:space="preserve">petite </w:t>
            </w:r>
            <w:r w:rsidR="00984DEF" w:rsidRPr="00984DEF">
              <w:rPr>
                <w:i/>
                <w:color w:val="000000" w:themeColor="text1"/>
              </w:rPr>
              <w:t>c</w:t>
            </w:r>
            <w:r w:rsidRPr="00984DEF">
              <w:rPr>
                <w:i/>
                <w:color w:val="000000" w:themeColor="text1"/>
              </w:rPr>
              <w:t>lasse entière</w:t>
            </w:r>
            <w:r w:rsidR="0092569A" w:rsidRPr="00984DEF">
              <w:rPr>
                <w:i/>
                <w:color w:val="000000" w:themeColor="text1"/>
              </w:rPr>
              <w:t>.</w:t>
            </w:r>
          </w:p>
          <w:p w:rsidR="00651A64" w:rsidRPr="0092569A" w:rsidRDefault="00651A64" w:rsidP="003661DE">
            <w:pPr>
              <w:rPr>
                <w:i/>
                <w:color w:val="A6A6A6" w:themeColor="background1" w:themeShade="A6"/>
              </w:rPr>
            </w:pPr>
          </w:p>
        </w:tc>
      </w:tr>
      <w:tr w:rsidR="0084772C" w:rsidTr="003661DE">
        <w:trPr>
          <w:trHeight w:val="1137"/>
        </w:trPr>
        <w:tc>
          <w:tcPr>
            <w:tcW w:w="2411" w:type="dxa"/>
            <w:vAlign w:val="center"/>
          </w:tcPr>
          <w:p w:rsidR="0084772C" w:rsidRDefault="0084772C" w:rsidP="003661DE">
            <w:pPr>
              <w:pStyle w:val="Titre2"/>
              <w:outlineLvl w:val="1"/>
            </w:pPr>
            <w:r>
              <w:t xml:space="preserve">A prévoir : </w:t>
            </w:r>
          </w:p>
        </w:tc>
        <w:tc>
          <w:tcPr>
            <w:tcW w:w="4142" w:type="dxa"/>
            <w:vAlign w:val="center"/>
          </w:tcPr>
          <w:p w:rsidR="0084772C" w:rsidRPr="0092569A" w:rsidRDefault="00984DEF" w:rsidP="00984DEF">
            <w:pPr>
              <w:rPr>
                <w:i/>
                <w:color w:val="A6A6A6" w:themeColor="background1" w:themeShade="A6"/>
              </w:rPr>
            </w:pPr>
            <w:proofErr w:type="spellStart"/>
            <w:r w:rsidRPr="00984DEF">
              <w:rPr>
                <w:i/>
                <w:color w:val="000000" w:themeColor="text1"/>
              </w:rPr>
              <w:t>Arduino</w:t>
            </w:r>
            <w:proofErr w:type="spellEnd"/>
            <w:r w:rsidRPr="00984DEF">
              <w:rPr>
                <w:i/>
                <w:color w:val="000000" w:themeColor="text1"/>
              </w:rPr>
              <w:t xml:space="preserve"> </w:t>
            </w:r>
            <w:proofErr w:type="spellStart"/>
            <w:r w:rsidRPr="00984DEF">
              <w:rPr>
                <w:i/>
                <w:color w:val="000000" w:themeColor="text1"/>
              </w:rPr>
              <w:t>Uno</w:t>
            </w:r>
            <w:proofErr w:type="spellEnd"/>
            <w:r w:rsidRPr="00984DEF">
              <w:rPr>
                <w:i/>
                <w:color w:val="000000" w:themeColor="text1"/>
              </w:rPr>
              <w:t xml:space="preserve"> + </w:t>
            </w:r>
            <w:proofErr w:type="spellStart"/>
            <w:r w:rsidRPr="00984DEF">
              <w:rPr>
                <w:i/>
                <w:color w:val="000000" w:themeColor="text1"/>
              </w:rPr>
              <w:t>Shield</w:t>
            </w:r>
            <w:proofErr w:type="spellEnd"/>
            <w:r w:rsidRPr="00984DEF">
              <w:rPr>
                <w:i/>
                <w:color w:val="000000" w:themeColor="text1"/>
              </w:rPr>
              <w:t xml:space="preserve"> Grove+ Capt</w:t>
            </w:r>
            <w:r>
              <w:rPr>
                <w:i/>
                <w:color w:val="000000" w:themeColor="text1"/>
              </w:rPr>
              <w:t>eur</w:t>
            </w:r>
            <w:r w:rsidRPr="00984DEF">
              <w:rPr>
                <w:i/>
                <w:color w:val="000000" w:themeColor="text1"/>
              </w:rPr>
              <w:t xml:space="preserve">s </w:t>
            </w:r>
            <w:proofErr w:type="spellStart"/>
            <w:r w:rsidRPr="00984DEF">
              <w:rPr>
                <w:i/>
                <w:color w:val="000000" w:themeColor="text1"/>
              </w:rPr>
              <w:t>grove</w:t>
            </w:r>
            <w:proofErr w:type="spellEnd"/>
            <w:r w:rsidRPr="00984DEF">
              <w:rPr>
                <w:i/>
                <w:color w:val="000000" w:themeColor="text1"/>
              </w:rPr>
              <w:t xml:space="preserve"> météo (suivant </w:t>
            </w:r>
            <w:proofErr w:type="spellStart"/>
            <w:r w:rsidRPr="00984DEF">
              <w:rPr>
                <w:i/>
                <w:color w:val="000000" w:themeColor="text1"/>
              </w:rPr>
              <w:t>dispo</w:t>
            </w:r>
            <w:proofErr w:type="spellEnd"/>
            <w:r w:rsidRPr="00984DEF">
              <w:rPr>
                <w:i/>
                <w:color w:val="000000" w:themeColor="text1"/>
              </w:rPr>
              <w:t>)</w:t>
            </w:r>
          </w:p>
        </w:tc>
        <w:tc>
          <w:tcPr>
            <w:tcW w:w="3229" w:type="dxa"/>
            <w:tcBorders>
              <w:top w:val="single" w:sz="18" w:space="0" w:color="auto"/>
            </w:tcBorders>
            <w:vAlign w:val="center"/>
          </w:tcPr>
          <w:p w:rsidR="0084772C" w:rsidRPr="0092569A" w:rsidRDefault="00984DEF" w:rsidP="0092569A">
            <w:pPr>
              <w:rPr>
                <w:i/>
                <w:color w:val="A6A6A6" w:themeColor="background1" w:themeShade="A6"/>
              </w:rPr>
            </w:pPr>
            <w:r w:rsidRPr="00984DEF">
              <w:rPr>
                <w:i/>
                <w:color w:val="000000" w:themeColor="text1"/>
              </w:rPr>
              <w:t xml:space="preserve">Logiciels : IDE </w:t>
            </w:r>
            <w:proofErr w:type="spellStart"/>
            <w:r w:rsidRPr="00984DEF">
              <w:rPr>
                <w:i/>
                <w:color w:val="000000" w:themeColor="text1"/>
              </w:rPr>
              <w:t>Arduino</w:t>
            </w:r>
            <w:proofErr w:type="spellEnd"/>
            <w:r w:rsidRPr="00984DEF">
              <w:rPr>
                <w:i/>
                <w:color w:val="000000" w:themeColor="text1"/>
              </w:rPr>
              <w:br/>
              <w:t xml:space="preserve">Sur Tablette : Appli Bluetooth </w:t>
            </w:r>
            <w:proofErr w:type="spellStart"/>
            <w:r w:rsidRPr="00984DEF">
              <w:rPr>
                <w:i/>
                <w:color w:val="000000" w:themeColor="text1"/>
              </w:rPr>
              <w:t>electronics</w:t>
            </w:r>
            <w:proofErr w:type="spellEnd"/>
          </w:p>
        </w:tc>
      </w:tr>
      <w:tr w:rsidR="00651A64" w:rsidTr="003661DE">
        <w:trPr>
          <w:trHeight w:val="1602"/>
        </w:trPr>
        <w:tc>
          <w:tcPr>
            <w:tcW w:w="2411" w:type="dxa"/>
            <w:vAlign w:val="center"/>
          </w:tcPr>
          <w:p w:rsidR="00651A64" w:rsidRDefault="00651A64" w:rsidP="003661DE">
            <w:pPr>
              <w:pStyle w:val="Titre2"/>
              <w:outlineLvl w:val="1"/>
            </w:pPr>
            <w:r>
              <w:t>Contenus du programme et objectifs</w:t>
            </w:r>
            <w:r w:rsidR="00220386">
              <w:t> :</w:t>
            </w:r>
          </w:p>
        </w:tc>
        <w:tc>
          <w:tcPr>
            <w:tcW w:w="7371" w:type="dxa"/>
            <w:gridSpan w:val="2"/>
            <w:vAlign w:val="center"/>
          </w:tcPr>
          <w:p w:rsidR="00984DEF" w:rsidRDefault="00984DEF" w:rsidP="00984DEF">
            <w:pPr>
              <w:pStyle w:val="Paragraphedeliste"/>
              <w:numPr>
                <w:ilvl w:val="0"/>
                <w:numId w:val="2"/>
              </w:numPr>
            </w:pPr>
            <w:r>
              <w:t xml:space="preserve">Réaliser une IHM simple d’un objet connecté. </w:t>
            </w:r>
          </w:p>
          <w:p w:rsidR="00651A64" w:rsidRDefault="00984DEF" w:rsidP="00984DEF">
            <w:pPr>
              <w:pStyle w:val="Paragraphedeliste"/>
              <w:numPr>
                <w:ilvl w:val="0"/>
                <w:numId w:val="2"/>
              </w:numPr>
            </w:pPr>
            <w:r>
              <w:t>Compléter</w:t>
            </w:r>
            <w:r w:rsidRPr="00984DEF">
              <w:t xml:space="preserve"> des programmes simples d’acquisition de données</w:t>
            </w:r>
          </w:p>
        </w:tc>
      </w:tr>
      <w:tr w:rsidR="00651A64" w:rsidTr="003661DE">
        <w:trPr>
          <w:trHeight w:val="4070"/>
        </w:trPr>
        <w:tc>
          <w:tcPr>
            <w:tcW w:w="2411" w:type="dxa"/>
            <w:vAlign w:val="center"/>
          </w:tcPr>
          <w:p w:rsidR="00651A64" w:rsidRDefault="00651A64" w:rsidP="003661DE">
            <w:pPr>
              <w:pStyle w:val="Titre2"/>
              <w:outlineLvl w:val="1"/>
            </w:pPr>
            <w:r>
              <w:t>Description rapide</w:t>
            </w:r>
            <w:r w:rsidR="00220386">
              <w:t xml:space="preserve"> : </w:t>
            </w:r>
          </w:p>
        </w:tc>
        <w:tc>
          <w:tcPr>
            <w:tcW w:w="7371" w:type="dxa"/>
            <w:gridSpan w:val="2"/>
            <w:vAlign w:val="center"/>
          </w:tcPr>
          <w:p w:rsidR="00220386" w:rsidRDefault="00984DEF" w:rsidP="00984DEF">
            <w:pPr>
              <w:pStyle w:val="Paragraphedeliste"/>
              <w:numPr>
                <w:ilvl w:val="0"/>
                <w:numId w:val="1"/>
              </w:numPr>
            </w:pPr>
            <w:r>
              <w:t>Charger un programme dans un microcontrôleur.</w:t>
            </w:r>
          </w:p>
          <w:p w:rsidR="00984DEF" w:rsidRDefault="00984DEF" w:rsidP="00984DEF">
            <w:pPr>
              <w:pStyle w:val="Paragraphedeliste"/>
              <w:numPr>
                <w:ilvl w:val="0"/>
                <w:numId w:val="1"/>
              </w:numPr>
            </w:pPr>
            <w:r>
              <w:t>Réaliser une IHM sur Tablette ou Smartphone.</w:t>
            </w:r>
          </w:p>
          <w:p w:rsidR="00984DEF" w:rsidRDefault="00984DEF" w:rsidP="00984DEF">
            <w:pPr>
              <w:pStyle w:val="Paragraphedeliste"/>
              <w:numPr>
                <w:ilvl w:val="0"/>
                <w:numId w:val="1"/>
              </w:numPr>
            </w:pPr>
            <w:r>
              <w:t xml:space="preserve">Modifier le programme pour communiquer avec la tablette en </w:t>
            </w:r>
            <w:proofErr w:type="spellStart"/>
            <w:r>
              <w:t>bluetooth</w:t>
            </w:r>
            <w:proofErr w:type="spellEnd"/>
            <w:r>
              <w:t>.</w:t>
            </w:r>
          </w:p>
          <w:p w:rsidR="00BC57C5" w:rsidRDefault="00BC57C5" w:rsidP="00BC57C5">
            <w:pPr>
              <w:ind w:left="360"/>
            </w:pPr>
          </w:p>
          <w:p w:rsidR="00984DEF" w:rsidRDefault="00984DEF" w:rsidP="00984DEF">
            <w:pPr>
              <w:ind w:left="360"/>
            </w:pPr>
            <w:bookmarkStart w:id="0" w:name="_GoBack"/>
            <w:bookmarkEnd w:id="0"/>
          </w:p>
        </w:tc>
      </w:tr>
    </w:tbl>
    <w:p w:rsidR="00AF49B8" w:rsidRDefault="00AF49B8"/>
    <w:p w:rsidR="00AF49B8" w:rsidRDefault="00AF49B8" w:rsidP="00AF49B8"/>
    <w:sectPr w:rsidR="00AF49B8" w:rsidSect="002A0DD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1E9A"/>
    <w:multiLevelType w:val="hybridMultilevel"/>
    <w:tmpl w:val="6496681C"/>
    <w:lvl w:ilvl="0" w:tplc="B26C86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37F4A"/>
    <w:multiLevelType w:val="hybridMultilevel"/>
    <w:tmpl w:val="BC0CBE72"/>
    <w:lvl w:ilvl="0" w:tplc="B476C7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64"/>
    <w:rsid w:val="00220386"/>
    <w:rsid w:val="002A0DDA"/>
    <w:rsid w:val="003661DE"/>
    <w:rsid w:val="00651A64"/>
    <w:rsid w:val="0069047B"/>
    <w:rsid w:val="0084772C"/>
    <w:rsid w:val="0092569A"/>
    <w:rsid w:val="00984DEF"/>
    <w:rsid w:val="00A1520B"/>
    <w:rsid w:val="00AF49B8"/>
    <w:rsid w:val="00B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DDA"/>
  </w:style>
  <w:style w:type="paragraph" w:styleId="Titre1">
    <w:name w:val="heading 1"/>
    <w:basedOn w:val="Normal"/>
    <w:next w:val="Normal"/>
    <w:link w:val="Titre1Car"/>
    <w:uiPriority w:val="9"/>
    <w:qFormat/>
    <w:rsid w:val="00366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61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1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3661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366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84D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DDA"/>
  </w:style>
  <w:style w:type="paragraph" w:styleId="Titre1">
    <w:name w:val="heading 1"/>
    <w:basedOn w:val="Normal"/>
    <w:next w:val="Normal"/>
    <w:link w:val="Titre1Car"/>
    <w:uiPriority w:val="9"/>
    <w:qFormat/>
    <w:rsid w:val="00366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61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1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3661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366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984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Nadja Rebinguet</dc:creator>
  <cp:lastModifiedBy>Utilisateur Windows</cp:lastModifiedBy>
  <cp:revision>4</cp:revision>
  <cp:lastPrinted>2019-03-13T23:45:00Z</cp:lastPrinted>
  <dcterms:created xsi:type="dcterms:W3CDTF">2019-03-30T07:16:00Z</dcterms:created>
  <dcterms:modified xsi:type="dcterms:W3CDTF">2019-03-30T07:34:00Z</dcterms:modified>
</cp:coreProperties>
</file>